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8" w:rsidRDefault="00CB6138" w:rsidP="00CB6138">
      <w:pPr>
        <w:shd w:val="clear" w:color="auto" w:fill="FFFFFF"/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B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 пунктов выдачи полисов ОМС</w:t>
      </w:r>
      <w:r w:rsidRPr="00CB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страховых медицинских организаций </w:t>
      </w:r>
      <w:r w:rsidR="00577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период с 30.03.2020 по </w:t>
      </w:r>
      <w:r w:rsidR="007B5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577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7B5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77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</w:p>
    <w:p w:rsidR="005777C5" w:rsidRPr="00CB6138" w:rsidRDefault="005777C5" w:rsidP="00CB6138">
      <w:pPr>
        <w:shd w:val="clear" w:color="auto" w:fill="FFFFFF"/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2F" w:rsidRPr="003B562F" w:rsidRDefault="003B562F" w:rsidP="005777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санитарно-эпидемиологического </w:t>
      </w:r>
      <w:hyperlink r:id="rId5" w:anchor="dst100055" w:history="1">
        <w:r w:rsidRPr="00577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благополучия</w:t>
        </w:r>
      </w:hyperlink>
      <w:r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территории Российской Федерации, в</w:t>
      </w:r>
      <w:r w:rsidRPr="005777C5">
        <w:rPr>
          <w:sz w:val="28"/>
          <w:szCs w:val="28"/>
        </w:rPr>
        <w:t xml:space="preserve"> </w:t>
      </w:r>
      <w:r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Президента Российской Федерации от 25.03.2020 № 206 «Об объявлении в Российской Федерации нерабочих дней», с 30 марта по 3</w:t>
      </w:r>
      <w:r w:rsidR="007B09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установлены нерабочие дни</w:t>
      </w:r>
      <w:r w:rsidR="005777C5"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138" w:rsidRPr="005777C5" w:rsidRDefault="003B562F" w:rsidP="005777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период времени </w:t>
      </w:r>
      <w:r w:rsidR="00CB6138"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открыты дежурные пункты выдачи полисов ОМС</w:t>
      </w:r>
      <w:r w:rsidR="005777C5"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адресами которых Вы можете ознакомиться </w:t>
      </w:r>
      <w:r w:rsidR="00CB6138"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страховых медицинских организаций</w:t>
      </w:r>
      <w:r w:rsidR="005777C5" w:rsidRPr="00577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62F" w:rsidRPr="00234FBF" w:rsidRDefault="00234FBF" w:rsidP="0023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BF">
        <w:rPr>
          <w:rFonts w:ascii="Times New Roman" w:hAnsi="Times New Roman" w:cs="Times New Roman"/>
          <w:b/>
          <w:bCs/>
          <w:color w:val="008E40"/>
          <w:sz w:val="28"/>
          <w:szCs w:val="28"/>
          <w:u w:val="single"/>
          <w:shd w:val="clear" w:color="auto" w:fill="FFFFFF"/>
        </w:rPr>
        <w:t>Филиал ООО «СК «Ингосстрах-М» в г. Новосибирск</w:t>
      </w:r>
      <w:r w:rsidR="00CB6138" w:rsidRPr="00234F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138" w:rsidRDefault="006E7C49" w:rsidP="0023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6" w:history="1">
        <w:r w:rsidR="00CB6138" w:rsidRPr="00CB6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www.ingos-m.ru</w:t>
        </w:r>
      </w:hyperlink>
      <w:r w:rsidR="00CB6138" w:rsidRPr="00CB6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138" w:rsidRPr="00CB61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8-800-600-24-27</w:t>
      </w:r>
    </w:p>
    <w:p w:rsidR="00234FBF" w:rsidRPr="00CB6138" w:rsidRDefault="00234FBF" w:rsidP="0023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2F" w:rsidRDefault="00234FBF" w:rsidP="00234F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8E40"/>
          <w:sz w:val="28"/>
          <w:szCs w:val="28"/>
          <w:u w:val="single"/>
          <w:shd w:val="clear" w:color="auto" w:fill="FFFFFF"/>
        </w:rPr>
      </w:pPr>
      <w:r w:rsidRPr="00234FBF">
        <w:rPr>
          <w:rFonts w:ascii="Times New Roman" w:hAnsi="Times New Roman" w:cs="Times New Roman"/>
          <w:b/>
          <w:bCs/>
          <w:color w:val="008E40"/>
          <w:sz w:val="28"/>
          <w:szCs w:val="28"/>
          <w:u w:val="single"/>
          <w:shd w:val="clear" w:color="auto" w:fill="FFFFFF"/>
        </w:rPr>
        <w:t>Новосибирский филиал АО «Страховая компания «СОГАЗ-Мед»</w:t>
      </w:r>
    </w:p>
    <w:p w:rsidR="00041901" w:rsidRPr="00041901" w:rsidRDefault="00041901" w:rsidP="0004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04190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(с 26.03.2020 АО «СК «СОГАЗ-Мед» является правопреемником страховой медицинской организации ООО ВТБ МС)</w:t>
      </w:r>
    </w:p>
    <w:p w:rsidR="003B562F" w:rsidRPr="005777C5" w:rsidRDefault="00CB6138" w:rsidP="00041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B6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3B562F" w:rsidRPr="005777C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www.sogaz-med.ru</w:t>
        </w:r>
      </w:hyperlink>
    </w:p>
    <w:p w:rsidR="003B562F" w:rsidRDefault="003B562F" w:rsidP="00041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B56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8-800-100-07-02</w:t>
      </w:r>
    </w:p>
    <w:p w:rsidR="00041901" w:rsidRPr="003B562F" w:rsidRDefault="00041901" w:rsidP="00041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B562F" w:rsidRPr="00041901" w:rsidRDefault="00CB6138" w:rsidP="00041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ООО «СМО «СИМАЗ-МЕД»</w:t>
      </w:r>
    </w:p>
    <w:p w:rsidR="00CB6138" w:rsidRPr="00CB6138" w:rsidRDefault="006E7C49" w:rsidP="00041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B6138" w:rsidRPr="00CB6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www.simaz-med.ru</w:t>
        </w:r>
      </w:hyperlink>
      <w:r w:rsidR="00CB6138" w:rsidRPr="00CB6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138" w:rsidRPr="00CB61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8-800-201-92-49</w:t>
      </w:r>
    </w:p>
    <w:p w:rsidR="0040133C" w:rsidRDefault="0040133C" w:rsidP="00CB6138">
      <w:pPr>
        <w:jc w:val="center"/>
      </w:pPr>
    </w:p>
    <w:sectPr w:rsidR="0040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38"/>
    <w:rsid w:val="00041901"/>
    <w:rsid w:val="001C326A"/>
    <w:rsid w:val="00234FBF"/>
    <w:rsid w:val="003B562F"/>
    <w:rsid w:val="0040133C"/>
    <w:rsid w:val="005777C5"/>
    <w:rsid w:val="00694DC6"/>
    <w:rsid w:val="006E7C49"/>
    <w:rsid w:val="007B093D"/>
    <w:rsid w:val="007B5A55"/>
    <w:rsid w:val="007B7B96"/>
    <w:rsid w:val="00CB6138"/>
    <w:rsid w:val="00D7348C"/>
    <w:rsid w:val="00E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1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3B5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1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3B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gos-m.ru" TargetMode="External"/><Relationship Id="rId5" Type="http://schemas.openxmlformats.org/officeDocument/2006/relationships/hyperlink" Target="http://www.consultant.ru/document/cons_doc_LAW_328295/ceea10e95aa5c72942611c9bc40edc232112038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Николаевна</dc:creator>
  <cp:lastModifiedBy>Алелеков Евгений Сергеевич</cp:lastModifiedBy>
  <cp:revision>2</cp:revision>
  <dcterms:created xsi:type="dcterms:W3CDTF">2020-04-23T12:24:00Z</dcterms:created>
  <dcterms:modified xsi:type="dcterms:W3CDTF">2020-04-23T12:24:00Z</dcterms:modified>
</cp:coreProperties>
</file>