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70" w:rsidRDefault="00EA437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A4370" w:rsidRDefault="00EA4370">
      <w:pPr>
        <w:pStyle w:val="ConsPlusNormal"/>
        <w:ind w:firstLine="540"/>
        <w:jc w:val="both"/>
        <w:outlineLvl w:val="0"/>
      </w:pPr>
    </w:p>
    <w:p w:rsidR="00EA4370" w:rsidRDefault="00EA4370">
      <w:pPr>
        <w:pStyle w:val="ConsPlusTitle"/>
        <w:jc w:val="center"/>
      </w:pPr>
      <w:r>
        <w:t>МИНИСТЕРСТВО ЗДРАВООХРАНЕНИЯ НОВОСИБИРСКОЙ ОБЛАСТИ</w:t>
      </w:r>
    </w:p>
    <w:p w:rsidR="00EA4370" w:rsidRDefault="00EA4370">
      <w:pPr>
        <w:pStyle w:val="ConsPlusTitle"/>
        <w:jc w:val="center"/>
      </w:pPr>
    </w:p>
    <w:p w:rsidR="00EA4370" w:rsidRDefault="00EA4370">
      <w:pPr>
        <w:pStyle w:val="ConsPlusTitle"/>
        <w:jc w:val="center"/>
      </w:pPr>
      <w:r>
        <w:t>ПРИКАЗ</w:t>
      </w:r>
    </w:p>
    <w:p w:rsidR="00EA4370" w:rsidRDefault="00EA4370">
      <w:pPr>
        <w:pStyle w:val="ConsPlusTitle"/>
        <w:jc w:val="center"/>
      </w:pPr>
      <w:r>
        <w:t>от 30 июля 2015 г. N 2278</w:t>
      </w:r>
    </w:p>
    <w:p w:rsidR="00EA4370" w:rsidRDefault="00EA4370">
      <w:pPr>
        <w:pStyle w:val="ConsPlusTitle"/>
        <w:jc w:val="center"/>
      </w:pPr>
    </w:p>
    <w:p w:rsidR="00EA4370" w:rsidRDefault="00EA4370">
      <w:pPr>
        <w:pStyle w:val="ConsPlusTitle"/>
        <w:jc w:val="center"/>
      </w:pPr>
      <w:r>
        <w:t>О ВНЕСЕНИИ ИЗМЕНЕНИЙ В ПРИКАЗ МИНИСТЕРСТВА</w:t>
      </w:r>
    </w:p>
    <w:p w:rsidR="00EA4370" w:rsidRDefault="00EA4370">
      <w:pPr>
        <w:pStyle w:val="ConsPlusTitle"/>
        <w:jc w:val="center"/>
      </w:pPr>
      <w:r>
        <w:t>ЗДРАВООХРАНЕНИЯ НОВОСИБИРСКОЙ ОБЛАСТИ ОТ 02.03.2015 N 607</w:t>
      </w:r>
    </w:p>
    <w:p w:rsidR="00EA4370" w:rsidRDefault="00EA4370">
      <w:pPr>
        <w:pStyle w:val="ConsPlusNormal"/>
        <w:ind w:firstLine="540"/>
        <w:jc w:val="both"/>
      </w:pPr>
    </w:p>
    <w:p w:rsidR="00EA4370" w:rsidRDefault="00EA4370">
      <w:pPr>
        <w:pStyle w:val="ConsPlusNormal"/>
        <w:ind w:firstLine="540"/>
        <w:jc w:val="both"/>
      </w:pPr>
      <w:r>
        <w:t>Приказываю:</w:t>
      </w:r>
    </w:p>
    <w:p w:rsidR="00EA4370" w:rsidRDefault="00EA4370">
      <w:pPr>
        <w:pStyle w:val="ConsPlusNormal"/>
        <w:spacing w:before="220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Новосибирской области от 02.03.2015 N 607 "О порядке направления граждан, проживающих на территории Новосибирской области, на магнитно-резонансную томографию" следующие изменения:</w:t>
      </w:r>
    </w:p>
    <w:p w:rsidR="00EA4370" w:rsidRDefault="00EA4370">
      <w:pPr>
        <w:pStyle w:val="ConsPlusNormal"/>
        <w:spacing w:before="220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Наименование</w:t>
        </w:r>
      </w:hyperlink>
      <w:r>
        <w:t xml:space="preserve"> дополнить словами "в пределах выделяемых квот".</w:t>
      </w:r>
    </w:p>
    <w:p w:rsidR="00EA4370" w:rsidRDefault="00EA4370">
      <w:pPr>
        <w:pStyle w:val="ConsPlusNormal"/>
        <w:spacing w:before="220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Пункт 1</w:t>
        </w:r>
      </w:hyperlink>
      <w:r>
        <w:t xml:space="preserve">, </w:t>
      </w:r>
      <w:hyperlink r:id="rId9" w:history="1">
        <w:r>
          <w:rPr>
            <w:color w:val="0000FF"/>
          </w:rPr>
          <w:t>подпункт 1 пункта 2</w:t>
        </w:r>
      </w:hyperlink>
      <w:r>
        <w:t xml:space="preserve">, </w:t>
      </w:r>
      <w:hyperlink r:id="rId10" w:history="1">
        <w:r>
          <w:rPr>
            <w:color w:val="0000FF"/>
          </w:rPr>
          <w:t>наименование</w:t>
        </w:r>
      </w:hyperlink>
      <w:r>
        <w:t xml:space="preserve"> Порядка направления граждан, проживающих на территории Новосибирской области, на магнитно-резонансную томографию после слова "томографию" дополнить словами "в пределах выделяемых квот".</w:t>
      </w:r>
    </w:p>
    <w:p w:rsidR="00EA4370" w:rsidRDefault="00EA4370">
      <w:pPr>
        <w:pStyle w:val="ConsPlusNormal"/>
        <w:ind w:firstLine="540"/>
        <w:jc w:val="both"/>
      </w:pPr>
    </w:p>
    <w:p w:rsidR="00EA4370" w:rsidRDefault="00EA4370">
      <w:pPr>
        <w:pStyle w:val="ConsPlusNormal"/>
        <w:jc w:val="right"/>
      </w:pPr>
      <w:r>
        <w:t>Министр</w:t>
      </w:r>
    </w:p>
    <w:p w:rsidR="00EA4370" w:rsidRDefault="00EA4370">
      <w:pPr>
        <w:pStyle w:val="ConsPlusNormal"/>
        <w:jc w:val="right"/>
      </w:pPr>
      <w:r>
        <w:t>О.И.ИВАНИНСКИЙ</w:t>
      </w:r>
    </w:p>
    <w:p w:rsidR="00EA4370" w:rsidRDefault="00EA4370">
      <w:pPr>
        <w:pStyle w:val="ConsPlusNormal"/>
        <w:ind w:firstLine="540"/>
        <w:jc w:val="both"/>
      </w:pPr>
    </w:p>
    <w:p w:rsidR="00EA4370" w:rsidRDefault="00EA4370">
      <w:pPr>
        <w:pStyle w:val="ConsPlusNormal"/>
        <w:ind w:firstLine="540"/>
        <w:jc w:val="both"/>
      </w:pPr>
    </w:p>
    <w:p w:rsidR="00EA4370" w:rsidRDefault="00EA43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74D0" w:rsidRDefault="001A74D0">
      <w:bookmarkStart w:id="0" w:name="_GoBack"/>
      <w:bookmarkEnd w:id="0"/>
    </w:p>
    <w:sectPr w:rsidR="001A74D0" w:rsidSect="00377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70"/>
    <w:rsid w:val="000215FA"/>
    <w:rsid w:val="001A74D0"/>
    <w:rsid w:val="004A231E"/>
    <w:rsid w:val="006235E2"/>
    <w:rsid w:val="008546AC"/>
    <w:rsid w:val="00EA4370"/>
    <w:rsid w:val="00EB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4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43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4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43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ECDD21ACA789103E2A7394EA72D561C06E6E88A9A2E0CE6CC2EDEAD365C3100EF68238FECCEECE06B247MFN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ECDD21ACA789103E2A7394EA72D561C06E6E88A9A2E0CE6CC2EDEAD365C3100EF68238FECCEECE06B247MFN1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ECDD21ACA789103E2A7394EA72D561C06E6E88A9A2E0CE6CC2EDEAD365C310M0NE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F0ECDD21ACA789103E2A7394EA72D561C06E6E88A9A2E0CE6CC2EDEAD365C3100EF68238FECCEECE06B246MFN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ECDD21ACA789103E2A7394EA72D561C06E6E88A9A2E0CE6CC2EDEAD365C3100EF68238FECCEECE06B247MFN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Филиппович Екатерина Сергеевна</dc:creator>
  <cp:lastModifiedBy>Филиппович Екатерина Сергеевна</cp:lastModifiedBy>
  <cp:revision>1</cp:revision>
  <dcterms:created xsi:type="dcterms:W3CDTF">2018-05-21T07:13:00Z</dcterms:created>
  <dcterms:modified xsi:type="dcterms:W3CDTF">2018-05-21T07:14:00Z</dcterms:modified>
</cp:coreProperties>
</file>