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61" w:rsidRDefault="00E64A6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64A61" w:rsidRPr="00E64A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A61" w:rsidRPr="00E64A61" w:rsidRDefault="00E64A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A61" w:rsidRPr="00E64A61" w:rsidRDefault="00E64A6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N 282-ОЗ</w:t>
            </w:r>
          </w:p>
        </w:tc>
      </w:tr>
    </w:tbl>
    <w:p w:rsidR="00E64A61" w:rsidRPr="00E64A61" w:rsidRDefault="00E64A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НОВОСИБИРСКАЯ ОБЛАСТЬ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ЗАКОН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 ИСПОЛНЕНИИ БЮДЖЕТА ТЕРРИТОРИАЛЬНОГО ФОНДА ОБЯЗАТЕЛЬНОГО</w:t>
      </w:r>
    </w:p>
    <w:p w:rsidR="00E64A61" w:rsidRPr="00E64A61" w:rsidRDefault="00E64A61" w:rsidP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МЕДИЦИНСКОГО СТРАХОВАНИЯ НОВОСИБИРСКОЙ ОБЛАСТИ ЗА 2017 ГОД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64A61">
        <w:rPr>
          <w:rFonts w:ascii="Times New Roman" w:hAnsi="Times New Roman" w:cs="Times New Roman"/>
        </w:rPr>
        <w:t>Принят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постановлением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Законодательного Собрания Новосибирской области</w:t>
      </w:r>
    </w:p>
    <w:p w:rsidR="00E64A61" w:rsidRPr="00E64A61" w:rsidRDefault="00E64A61" w:rsidP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от 27.09.2018 N 282-ЗС</w:t>
      </w:r>
    </w:p>
    <w:p w:rsidR="00E64A61" w:rsidRPr="00E64A61" w:rsidRDefault="00E64A6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Статья 1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64A61">
        <w:rPr>
          <w:rFonts w:ascii="Times New Roman" w:hAnsi="Times New Roman" w:cs="Times New Roman"/>
        </w:rPr>
        <w:t>Утвердить отчет об исполнении бюджета Территориального фонда обязательного медицинского страхования Новосибирской области (далее - территориальный фонд) за 2017 год по доходам в сумме 28 515 012,4 тыс. рублей, по расходам в сумме 28 580 711,2 тыс. рублей, с превышением расходов над доходами (дефицит бюджета территориального фонда) в сумме 65 698,8 тыс. рублей и со следующими показателями:</w:t>
      </w:r>
      <w:proofErr w:type="gramEnd"/>
    </w:p>
    <w:p w:rsidR="00E64A61" w:rsidRPr="00E64A61" w:rsidRDefault="00E64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1) доходов бюджета территориального фонда за 2017 год по кодам классификации доходов бюджетов (по главным администраторам доходов бюджета территориального фонда) согласно </w:t>
      </w:r>
      <w:hyperlink w:anchor="P48" w:history="1">
        <w:r w:rsidRPr="00E64A61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E64A61">
        <w:rPr>
          <w:rFonts w:ascii="Times New Roman" w:hAnsi="Times New Roman" w:cs="Times New Roman"/>
        </w:rPr>
        <w:t xml:space="preserve"> к настоящему Закону;</w:t>
      </w:r>
    </w:p>
    <w:p w:rsidR="00E64A61" w:rsidRPr="00E64A61" w:rsidRDefault="00E64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2) доходов бюджета территориального фонда за 2017 год по кодам видов доходов, подвидов доходов согласно </w:t>
      </w:r>
      <w:hyperlink w:anchor="P139" w:history="1">
        <w:r w:rsidRPr="00E64A61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E64A61">
        <w:rPr>
          <w:rFonts w:ascii="Times New Roman" w:hAnsi="Times New Roman" w:cs="Times New Roman"/>
        </w:rPr>
        <w:t xml:space="preserve"> к настоящему Закону;</w:t>
      </w:r>
    </w:p>
    <w:p w:rsidR="00E64A61" w:rsidRPr="00E64A61" w:rsidRDefault="00E64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3) расходов бюджета территориального фонда за 2017 год по разделам, подразделам, целевым статьям, группам и подгруппам </w:t>
      </w:r>
      <w:proofErr w:type="gramStart"/>
      <w:r w:rsidRPr="00E64A61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E64A61">
        <w:rPr>
          <w:rFonts w:ascii="Times New Roman" w:hAnsi="Times New Roman" w:cs="Times New Roman"/>
        </w:rPr>
        <w:t xml:space="preserve"> согласно </w:t>
      </w:r>
      <w:hyperlink w:anchor="P276" w:history="1">
        <w:r w:rsidRPr="00E64A61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E64A61">
        <w:rPr>
          <w:rFonts w:ascii="Times New Roman" w:hAnsi="Times New Roman" w:cs="Times New Roman"/>
        </w:rPr>
        <w:t xml:space="preserve"> к настоящему Закону;</w:t>
      </w:r>
    </w:p>
    <w:p w:rsidR="00E64A61" w:rsidRPr="00E64A61" w:rsidRDefault="00E64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4) расходов бюджета территориального фонда за 2017 год по разделам и подразделам классификации расходов бюджетов согласно </w:t>
      </w:r>
      <w:hyperlink w:anchor="P558" w:history="1">
        <w:r w:rsidRPr="00E64A61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E64A61">
        <w:rPr>
          <w:rFonts w:ascii="Times New Roman" w:hAnsi="Times New Roman" w:cs="Times New Roman"/>
        </w:rPr>
        <w:t xml:space="preserve"> к настоящему Закону;</w:t>
      </w:r>
    </w:p>
    <w:p w:rsidR="00E64A61" w:rsidRPr="00E64A61" w:rsidRDefault="00E64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5) источников финансирования дефицита бюджета территориального фонда за 2017 год по кодам классификации источников финансирования дефицитов бюджетов (по главным администраторам источников финансирования дефицита бюджета территориального фонда) согласно </w:t>
      </w:r>
      <w:hyperlink w:anchor="P595" w:history="1">
        <w:r w:rsidRPr="00E64A61">
          <w:rPr>
            <w:rFonts w:ascii="Times New Roman" w:hAnsi="Times New Roman" w:cs="Times New Roman"/>
            <w:color w:val="0000FF"/>
          </w:rPr>
          <w:t>приложению 5</w:t>
        </w:r>
      </w:hyperlink>
      <w:r w:rsidRPr="00E64A61">
        <w:rPr>
          <w:rFonts w:ascii="Times New Roman" w:hAnsi="Times New Roman" w:cs="Times New Roman"/>
        </w:rPr>
        <w:t xml:space="preserve"> к настоящему Закону;</w:t>
      </w:r>
    </w:p>
    <w:p w:rsidR="00E64A61" w:rsidRPr="00E64A61" w:rsidRDefault="00E64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6) источников финансирования дефицита бюджета территориального фонда за 2017 год по кодам групп, подгрупп, статей, видов источников финансирования дефицитов бюджетов согласно </w:t>
      </w:r>
      <w:hyperlink w:anchor="P630" w:history="1">
        <w:r w:rsidRPr="00E64A61">
          <w:rPr>
            <w:rFonts w:ascii="Times New Roman" w:hAnsi="Times New Roman" w:cs="Times New Roman"/>
            <w:color w:val="0000FF"/>
          </w:rPr>
          <w:t>приложению 6</w:t>
        </w:r>
      </w:hyperlink>
      <w:r w:rsidRPr="00E64A61">
        <w:rPr>
          <w:rFonts w:ascii="Times New Roman" w:hAnsi="Times New Roman" w:cs="Times New Roman"/>
        </w:rPr>
        <w:t xml:space="preserve"> к настоящему Закону.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Статья 2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Настоящий Закон вступает в силу со дня, следующего за днем его официального опубликования.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Губернатор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А.А.ТРАВНИКОВ</w:t>
      </w:r>
    </w:p>
    <w:p w:rsidR="00E64A61" w:rsidRPr="00E64A61" w:rsidRDefault="00E64A61" w:rsidP="00E64A61">
      <w:pPr>
        <w:pStyle w:val="ConsPlusNormal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г. Новосибирск</w:t>
      </w:r>
    </w:p>
    <w:p w:rsidR="00E64A61" w:rsidRPr="00E64A61" w:rsidRDefault="00E64A61" w:rsidP="00E64A61">
      <w:pPr>
        <w:pStyle w:val="ConsPlusNormal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 2 октября 2018 </w:t>
      </w:r>
      <w:proofErr w:type="spellStart"/>
      <w:r w:rsidRPr="00E64A61">
        <w:rPr>
          <w:rFonts w:ascii="Times New Roman" w:hAnsi="Times New Roman" w:cs="Times New Roman"/>
        </w:rPr>
        <w:t>г.N</w:t>
      </w:r>
      <w:proofErr w:type="spellEnd"/>
      <w:r w:rsidRPr="00E64A61">
        <w:rPr>
          <w:rFonts w:ascii="Times New Roman" w:hAnsi="Times New Roman" w:cs="Times New Roman"/>
        </w:rPr>
        <w:t xml:space="preserve"> 282-ОЗ</w:t>
      </w: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lastRenderedPageBreak/>
        <w:t>Приложение 1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 Закону 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"Об исполнении бюджета Территориального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обязательного медицинского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страхования </w:t>
      </w:r>
      <w:proofErr w:type="gramStart"/>
      <w:r w:rsidRPr="00E64A61">
        <w:rPr>
          <w:rFonts w:ascii="Times New Roman" w:hAnsi="Times New Roman" w:cs="Times New Roman"/>
        </w:rPr>
        <w:t>Новосибирской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области за 2017 год"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E64A61">
        <w:rPr>
          <w:rFonts w:ascii="Times New Roman" w:hAnsi="Times New Roman" w:cs="Times New Roman"/>
        </w:rPr>
        <w:t>ДОХОДЫ БЮДЖЕТА ТЕРРИТОРИАЛЬНОГО ФОНДА ЗА 2017 ГОД ПО КОДАМ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4A61">
        <w:rPr>
          <w:rFonts w:ascii="Times New Roman" w:hAnsi="Times New Roman" w:cs="Times New Roman"/>
        </w:rPr>
        <w:t>КЛАССИФИКАЦИИ ДОХОДОВ БЮДЖЕТОВ (ПО ГЛАВНЫМ АДМИНИСТРАТОРАМ</w:t>
      </w:r>
      <w:proofErr w:type="gramEnd"/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4A61">
        <w:rPr>
          <w:rFonts w:ascii="Times New Roman" w:hAnsi="Times New Roman" w:cs="Times New Roman"/>
        </w:rPr>
        <w:t>ДОХОДОВ БЮДЖЕТА ТЕРРИТОРИАЛЬНОГО ФОНДА)</w:t>
      </w:r>
      <w:proofErr w:type="gramEnd"/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4"/>
        <w:gridCol w:w="3401"/>
        <w:gridCol w:w="1984"/>
      </w:tblGrid>
      <w:tr w:rsidR="00E64A61" w:rsidRPr="00E64A61">
        <w:tc>
          <w:tcPr>
            <w:tcW w:w="3684" w:type="dxa"/>
            <w:gridSpan w:val="2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01" w:type="dxa"/>
            <w:vMerge w:val="restart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доходов бюджета территориального фонда</w:t>
            </w:r>
          </w:p>
        </w:tc>
        <w:tc>
          <w:tcPr>
            <w:tcW w:w="3401" w:type="dxa"/>
            <w:vMerge/>
          </w:tcPr>
          <w:p w:rsidR="00E64A61" w:rsidRPr="00E64A61" w:rsidRDefault="00E6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64A61" w:rsidRPr="00E64A61" w:rsidRDefault="00E64A61">
            <w:pPr>
              <w:rPr>
                <w:rFonts w:ascii="Times New Roman" w:hAnsi="Times New Roman" w:cs="Times New Roman"/>
              </w:rPr>
            </w:pP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Территориальный фонд обязательного медицинского страхования Новосибирской области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28 515 012,4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1 13 02069 09 0000 130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225,9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1 13 02999 09 0000 130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4 088,4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1 16 20040 09 0000 140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13 183,3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1 16 21090 09 0000 140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</w:t>
            </w:r>
            <w:r w:rsidRPr="00E64A61">
              <w:rPr>
                <w:rFonts w:ascii="Times New Roman" w:hAnsi="Times New Roman" w:cs="Times New Roman"/>
              </w:rPr>
              <w:lastRenderedPageBreak/>
              <w:t>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888,3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1 16 32000 09 0000 140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22 322,2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1 16 90090 09 0000 140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314,6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1 17 06040 09 0000 180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82 911,5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2 02 55093 09 0000 151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27 816 085,4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2 02 55136 09 0000 151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2 02 59999 09 0000 151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569 437,6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2 04 09099 09 0000 180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529,9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2 18 51360 09 0000 151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Доходы бюджета территориального фонда </w:t>
            </w:r>
            <w:r w:rsidRPr="00E64A61">
              <w:rPr>
                <w:rFonts w:ascii="Times New Roman" w:hAnsi="Times New Roman" w:cs="Times New Roman"/>
              </w:rPr>
              <w:lastRenderedPageBreak/>
              <w:t>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2 769,6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2 18 73000 09 0000 151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38,8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2 19 50930 09 0000 151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- 62 486,4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2 19 51360 09 0000 151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- 2 772,3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2 19 55060 09 0000 151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- 5 777,3</w:t>
            </w:r>
          </w:p>
        </w:tc>
      </w:tr>
      <w:tr w:rsidR="00E64A61" w:rsidRPr="00E64A61">
        <w:tc>
          <w:tcPr>
            <w:tcW w:w="7085" w:type="dxa"/>
            <w:gridSpan w:val="3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Итого доходов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28 515 012,4</w:t>
            </w:r>
          </w:p>
        </w:tc>
      </w:tr>
    </w:tbl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lastRenderedPageBreak/>
        <w:t>Приложение 2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 Закону 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"Об исполнении бюджета Территориального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обязательного медицинского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страхования </w:t>
      </w:r>
      <w:proofErr w:type="gramStart"/>
      <w:r w:rsidRPr="00E64A61">
        <w:rPr>
          <w:rFonts w:ascii="Times New Roman" w:hAnsi="Times New Roman" w:cs="Times New Roman"/>
        </w:rPr>
        <w:t>Новосибирской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области за 2017 год"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bookmarkStart w:id="1" w:name="P139"/>
      <w:bookmarkEnd w:id="1"/>
      <w:r w:rsidRPr="00E64A61">
        <w:rPr>
          <w:rFonts w:ascii="Times New Roman" w:hAnsi="Times New Roman" w:cs="Times New Roman"/>
        </w:rPr>
        <w:t>ДОХОДЫ БЮДЖЕТА ТЕРРИТОРИАЛЬНОГО ФОНДА ЗА 2017 ГОД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ПО КОДАМ ВИДОВ ДОХОДОВ, ПОДВИДОВ ДОХОДОВ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422"/>
        <w:gridCol w:w="1984"/>
      </w:tblGrid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123 934,2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4 314,3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4 314,3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1 13 02060 00 0000 130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225,9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1 13 02069 09 0000 130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225,9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1 13 02990 00 0000 130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4 088,4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1 13 02999 09 0000 130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4 088,4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36 708,4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1 16 20000 00 0000 140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13 183,3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1 16 20040 09 0000 140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13 183,3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1 16 21000 00 0000 140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888,3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1 16 21090 09 0000 140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888,3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1 16 32000 00 0000 140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22 322,2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1 16 32000 09 0000 140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22 322,2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1 16 90000 00 0000 140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314,6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1 16 90090 09 0000 140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314,6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82 911,5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1 17 06000 00 0000 180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82 911,5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1 17 06040 09 0000 180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82 911,5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28 391 078,2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28 458 775,9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2 02 50000 00 0000 151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28 458 775,9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2 02 55093 09 0000 151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</w:t>
            </w:r>
            <w:r w:rsidRPr="00E64A61">
              <w:rPr>
                <w:rFonts w:ascii="Times New Roman" w:hAnsi="Times New Roman" w:cs="Times New Roman"/>
              </w:rPr>
              <w:lastRenderedPageBreak/>
              <w:t>страхования на территориях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27 816 085,4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2 02 55136 09 0000 151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2 02 59999 00 0000 151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569 437,6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2 02 59999 09 0000 151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569 437,6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2 04 00000 00 0000 000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529,9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2 04 09000 09 0000 180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Безвозмездные поступления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529,9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2 04 09099 09 0000 180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529,9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2 18 00000 00 0000 000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2 808,4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2 18 00000 00 0000 151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2 808,4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2 18 00000 09 0000 151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2 808,4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2 18 51360 09 0000 151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2 769,6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2 18 73000 09 0000 151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38,8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- 71 036,0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2 19 00000 09 0000 151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- 71 036,0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2 19 50930 09 0000 151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- 62 486,4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2 19 51360 09 0000 151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- 2 772,3</w:t>
            </w:r>
          </w:p>
        </w:tc>
      </w:tr>
      <w:tr w:rsidR="00E64A61" w:rsidRPr="00E64A61">
        <w:tc>
          <w:tcPr>
            <w:tcW w:w="2665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2 19 55060 09 0000 151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- 5 777,3</w:t>
            </w:r>
          </w:p>
        </w:tc>
      </w:tr>
      <w:tr w:rsidR="00E64A61" w:rsidRPr="00E64A61">
        <w:tc>
          <w:tcPr>
            <w:tcW w:w="7087" w:type="dxa"/>
            <w:gridSpan w:val="2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28 515 012,4</w:t>
            </w:r>
          </w:p>
        </w:tc>
      </w:tr>
    </w:tbl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lastRenderedPageBreak/>
        <w:t>Приложение 3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 Закону 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"Об исполнении бюджета Территориального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обязательного медицинского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страхования </w:t>
      </w:r>
      <w:proofErr w:type="gramStart"/>
      <w:r w:rsidRPr="00E64A61">
        <w:rPr>
          <w:rFonts w:ascii="Times New Roman" w:hAnsi="Times New Roman" w:cs="Times New Roman"/>
        </w:rPr>
        <w:t>Новосибирской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области за 2017 год"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bookmarkStart w:id="2" w:name="P276"/>
      <w:bookmarkEnd w:id="2"/>
      <w:r w:rsidRPr="00E64A61">
        <w:rPr>
          <w:rFonts w:ascii="Times New Roman" w:hAnsi="Times New Roman" w:cs="Times New Roman"/>
        </w:rPr>
        <w:t>РАСХОДЫ БЮДЖЕТА ТЕРРИТОРИАЛЬНОГО ФОНДА ЗА 2017 ГОД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ПО РАЗДЕЛАМ, ПОДРАЗДЕЛАМ, ЦЕЛЕВЫМ СТАТЬЯМ, ГРУППАМ И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ПОДГРУППАМ </w:t>
      </w:r>
      <w:proofErr w:type="gramStart"/>
      <w:r w:rsidRPr="00E64A61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23"/>
        <w:gridCol w:w="623"/>
        <w:gridCol w:w="1644"/>
        <w:gridCol w:w="623"/>
        <w:gridCol w:w="1984"/>
      </w:tblGrid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A6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5" w:history="1">
              <w:r w:rsidRPr="00E64A61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E64A61">
              <w:rPr>
                <w:rFonts w:ascii="Times New Roman" w:hAnsi="Times New Roman" w:cs="Times New Roman"/>
              </w:rPr>
              <w:t xml:space="preserve"> Новосибирской области "Развитие здравоохранения Новосибирской области на 2013 - 2020 годы"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Pr="00E64A6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A61">
              <w:rPr>
                <w:rFonts w:ascii="Times New Roman" w:hAnsi="Times New Roman" w:cs="Times New Roman"/>
              </w:rPr>
              <w:t xml:space="preserve"> "Организация обязательного медицинского страхования граждан в Новосибирской области" государственной программы Новосибирской области "Развитие здравоохранения Новосибирской области на 2013 - 2020 годы"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00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Основное мероприятие "Обеспечение деятельности Территориального фонда обязательного медицинского страхования Новосибирской области"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81 706,5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81 706,5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20 138,7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20 138,7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2,5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2,5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244,9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61,6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183,3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28 478 618,6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28 478 618,6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7" w:history="1">
              <w:r w:rsidRPr="00E64A61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E64A61">
              <w:rPr>
                <w:rFonts w:ascii="Times New Roman" w:hAnsi="Times New Roman" w:cs="Times New Roman"/>
              </w:rPr>
              <w:t xml:space="preserve"> Новосибирской области "Развитие здравоохранения Новосибирской области на 2013 - 2020 годы"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27 821 171,8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Pr="00E64A6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A61"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государственной программы Новосибирской области "Развитие здравоохранения Новосибирской области на 2013 - 2020 годы"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01 7 00 00000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Основное мероприятие "Единовременные компенсационные выплаты медицинским работникам"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01 7 04 00000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01 7 04 51360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01 7 04 51360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01 7 04 51360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73 252,9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E64A6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E64A61">
              <w:rPr>
                <w:rFonts w:ascii="Times New Roman" w:hAnsi="Times New Roman" w:cs="Times New Roman"/>
              </w:rPr>
              <w:t xml:space="preserve"> "Организация обязательного медицинского страхования граждан в Новосибирской области" государственной программы </w:t>
            </w:r>
            <w:r w:rsidRPr="00E64A61">
              <w:rPr>
                <w:rFonts w:ascii="Times New Roman" w:hAnsi="Times New Roman" w:cs="Times New Roman"/>
              </w:rPr>
              <w:lastRenderedPageBreak/>
              <w:t>Новосибирской области "Развитие здравоохранения Новосибирской области на 2013 - 2020 годы"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00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27 747 918,9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Основное мероприятие "Выполнение Территориальной программы обязательного медицинского страхования в части базовой программы обязательного медицинского страхования"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27 747 918,9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Финансовое обеспечение организации обязательного медицинского страхования за счет иных поступлений в бюджет Территориального фонда обязательного медицинского страхования Новосибирской области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00220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55 501,4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00220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55 501,4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00220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55 501,4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27 684 262,8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27 276 651,0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27 276 651,0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407 611,8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407 611,8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58506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8 154,7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58506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8 154,7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Г 01 58506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8 154,7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Непрограммные направления Территориального фонда обязательного медицинского страхования Новосибирской области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657 446,8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98 0 00 00210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47 557,4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98 0 00 00210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47 557,4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98 0 00 00210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47 557,4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Выполнение базовой программы обязательного медицинского страхования в части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98 0 00 00260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609 889,4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98 0 00 00260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609 889,4</w:t>
            </w:r>
          </w:p>
        </w:tc>
      </w:tr>
      <w:tr w:rsidR="00E64A61" w:rsidRPr="00E64A61">
        <w:tc>
          <w:tcPr>
            <w:tcW w:w="357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98 0 00 00260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609 889,4</w:t>
            </w:r>
          </w:p>
        </w:tc>
      </w:tr>
      <w:tr w:rsidR="00E64A61" w:rsidRPr="00E64A61">
        <w:tc>
          <w:tcPr>
            <w:tcW w:w="7084" w:type="dxa"/>
            <w:gridSpan w:val="5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</w:tbl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lastRenderedPageBreak/>
        <w:t>Приложение 4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 Закону 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"Об исполнении бюджета Территориального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обязательного медицинского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страхования </w:t>
      </w:r>
      <w:proofErr w:type="gramStart"/>
      <w:r w:rsidRPr="00E64A61">
        <w:rPr>
          <w:rFonts w:ascii="Times New Roman" w:hAnsi="Times New Roman" w:cs="Times New Roman"/>
        </w:rPr>
        <w:t>Новосибирской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области за 2017 год"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bookmarkStart w:id="3" w:name="P558"/>
      <w:bookmarkEnd w:id="3"/>
      <w:r w:rsidRPr="00E64A61">
        <w:rPr>
          <w:rFonts w:ascii="Times New Roman" w:hAnsi="Times New Roman" w:cs="Times New Roman"/>
        </w:rPr>
        <w:t>РАСХОДЫ БЮДЖЕТА ТЕРРИТОРИАЛЬНОГО ФОНДА ЗА 2017 ГОД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ПО РАЗДЕЛАМ И ПОДРАЗДЕЛАМ КЛАССИФИКАЦИИ РАСХОДОВ БЮДЖЕТОВ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23"/>
        <w:gridCol w:w="623"/>
        <w:gridCol w:w="1984"/>
      </w:tblGrid>
      <w:tr w:rsidR="00E64A61" w:rsidRPr="00E64A61">
        <w:tc>
          <w:tcPr>
            <w:tcW w:w="5839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A61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A6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64A61" w:rsidRPr="00E64A61">
        <w:tc>
          <w:tcPr>
            <w:tcW w:w="5839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5839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102 092,6</w:t>
            </w:r>
          </w:p>
        </w:tc>
      </w:tr>
      <w:tr w:rsidR="00E64A61" w:rsidRPr="00E64A61">
        <w:tc>
          <w:tcPr>
            <w:tcW w:w="5839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28 478 618,6</w:t>
            </w:r>
          </w:p>
        </w:tc>
      </w:tr>
      <w:tr w:rsidR="00E64A61" w:rsidRPr="00E64A61">
        <w:tc>
          <w:tcPr>
            <w:tcW w:w="5839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3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28 478 618,6</w:t>
            </w:r>
          </w:p>
        </w:tc>
      </w:tr>
      <w:tr w:rsidR="00E64A61" w:rsidRPr="00E64A61">
        <w:tc>
          <w:tcPr>
            <w:tcW w:w="7085" w:type="dxa"/>
            <w:gridSpan w:val="3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</w:tbl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64A61">
        <w:rPr>
          <w:rFonts w:ascii="Times New Roman" w:hAnsi="Times New Roman" w:cs="Times New Roman"/>
        </w:rPr>
        <w:t>риложение 5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 Закону 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"Об исполнении бюджета Территориального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обязательного медицинского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страхования </w:t>
      </w:r>
      <w:proofErr w:type="gramStart"/>
      <w:r w:rsidRPr="00E64A61">
        <w:rPr>
          <w:rFonts w:ascii="Times New Roman" w:hAnsi="Times New Roman" w:cs="Times New Roman"/>
        </w:rPr>
        <w:t>Новосибирской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области за 2017 год"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bookmarkStart w:id="5" w:name="P595"/>
      <w:bookmarkEnd w:id="5"/>
      <w:r w:rsidRPr="00E64A61">
        <w:rPr>
          <w:rFonts w:ascii="Times New Roman" w:hAnsi="Times New Roman" w:cs="Times New Roman"/>
        </w:rPr>
        <w:t>ИСТОЧНИКИ ФИНАНСИРОВАНИЯ ДЕФИЦИТА БЮДЖЕТА ТЕРРИТОРИАЛЬНОГО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ЗА 2017 ГОД ПО КОДАМ КЛАССИФИКАЦИИ ИСТОЧНИКОВ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4A61">
        <w:rPr>
          <w:rFonts w:ascii="Times New Roman" w:hAnsi="Times New Roman" w:cs="Times New Roman"/>
        </w:rPr>
        <w:t>ФИНАНСИРОВАНИЯ ДЕФИЦИТОВ БЮДЖЕТОВ (ПО ГЛАВНЫМ</w:t>
      </w:r>
      <w:proofErr w:type="gramEnd"/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АДМИНИСТРАТОРАМ ИСТОЧНИКОВ ФИНАНСИРОВАНИЯ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4A61">
        <w:rPr>
          <w:rFonts w:ascii="Times New Roman" w:hAnsi="Times New Roman" w:cs="Times New Roman"/>
        </w:rPr>
        <w:t>ДЕФИЦИТА БЮДЖЕТА ТЕРРИТОРИАЛЬНОГО ФОНДА)</w:t>
      </w:r>
      <w:proofErr w:type="gramEnd"/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4"/>
        <w:gridCol w:w="3401"/>
        <w:gridCol w:w="1984"/>
      </w:tblGrid>
      <w:tr w:rsidR="00E64A61" w:rsidRPr="00E64A61">
        <w:tc>
          <w:tcPr>
            <w:tcW w:w="3684" w:type="dxa"/>
            <w:gridSpan w:val="2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01" w:type="dxa"/>
            <w:vMerge w:val="restart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источника финансирования дефицита бюджета территориального фонда</w:t>
            </w:r>
          </w:p>
        </w:tc>
        <w:tc>
          <w:tcPr>
            <w:tcW w:w="3401" w:type="dxa"/>
            <w:vMerge/>
          </w:tcPr>
          <w:p w:rsidR="00E64A61" w:rsidRPr="00E64A61" w:rsidRDefault="00E6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64A61" w:rsidRPr="00E64A61" w:rsidRDefault="00E64A61">
            <w:pPr>
              <w:rPr>
                <w:rFonts w:ascii="Times New Roman" w:hAnsi="Times New Roman" w:cs="Times New Roman"/>
              </w:rPr>
            </w:pP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Территориальный фонд обязательного медицинского страхования Новосибирской области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65 698,8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01 05 02 01 09 0000 510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E64A61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- 28 515 012,4</w:t>
            </w:r>
          </w:p>
        </w:tc>
      </w:tr>
      <w:tr w:rsidR="00E64A61" w:rsidRPr="00E64A61">
        <w:tc>
          <w:tcPr>
            <w:tcW w:w="1020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01 05 02 01 09 0000 610</w:t>
            </w:r>
          </w:p>
        </w:tc>
        <w:tc>
          <w:tcPr>
            <w:tcW w:w="3401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E64A61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</w:tbl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64A61">
        <w:rPr>
          <w:rFonts w:ascii="Times New Roman" w:hAnsi="Times New Roman" w:cs="Times New Roman"/>
        </w:rPr>
        <w:t>риложение 6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 Закону Новосибирской области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"Об исполнении бюджета Территориального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обязательного медицинского</w:t>
      </w:r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страхования </w:t>
      </w:r>
      <w:proofErr w:type="gramStart"/>
      <w:r w:rsidRPr="00E64A61">
        <w:rPr>
          <w:rFonts w:ascii="Times New Roman" w:hAnsi="Times New Roman" w:cs="Times New Roman"/>
        </w:rPr>
        <w:t>Новосибирской</w:t>
      </w:r>
      <w:proofErr w:type="gramEnd"/>
    </w:p>
    <w:p w:rsidR="00E64A61" w:rsidRPr="00E64A61" w:rsidRDefault="00E64A61">
      <w:pPr>
        <w:pStyle w:val="ConsPlusNormal"/>
        <w:jc w:val="right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области за 2017 год"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bookmarkStart w:id="6" w:name="P630"/>
      <w:bookmarkEnd w:id="6"/>
      <w:r w:rsidRPr="00E64A61">
        <w:rPr>
          <w:rFonts w:ascii="Times New Roman" w:hAnsi="Times New Roman" w:cs="Times New Roman"/>
        </w:rPr>
        <w:t>ИСТОЧНИКИ ФИНАНСИРОВАНИЯ ДЕФИЦИТА БЮДЖЕТА ТЕРРИТОРИАЛЬНОГО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ФОНДА ЗА 2017 ГОД ПО КОДАМ ГРУПП, ПОДГРУПП, СТАТЕЙ, ВИДОВ</w:t>
      </w:r>
    </w:p>
    <w:p w:rsidR="00E64A61" w:rsidRPr="00E64A61" w:rsidRDefault="00E64A61">
      <w:pPr>
        <w:pStyle w:val="ConsPlusTitle"/>
        <w:jc w:val="center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ИСТОЧНИКОВ ФИНАНСИРОВАНИЯ ДЕФИЦИТОВ БЮДЖЕТОВ</w:t>
      </w: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4422"/>
        <w:gridCol w:w="1984"/>
      </w:tblGrid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65 698,8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65 698,8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- 28 515 012,4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- 28 515 012,4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- 28 515 012,4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01 05 02 01 09 0000 510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E64A61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- 28 515 012,4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  <w:tr w:rsidR="00E64A61" w:rsidRPr="00E64A61">
        <w:tc>
          <w:tcPr>
            <w:tcW w:w="2664" w:type="dxa"/>
            <w:vAlign w:val="center"/>
          </w:tcPr>
          <w:p w:rsidR="00E64A61" w:rsidRPr="00E64A61" w:rsidRDefault="00E64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01 05 02 01 09 0000 610</w:t>
            </w:r>
          </w:p>
        </w:tc>
        <w:tc>
          <w:tcPr>
            <w:tcW w:w="4422" w:type="dxa"/>
            <w:vAlign w:val="center"/>
          </w:tcPr>
          <w:p w:rsidR="00E64A61" w:rsidRPr="00E64A61" w:rsidRDefault="00E64A61">
            <w:pPr>
              <w:pStyle w:val="ConsPlusNormal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E64A61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4" w:type="dxa"/>
            <w:vAlign w:val="center"/>
          </w:tcPr>
          <w:p w:rsidR="00E64A61" w:rsidRPr="00E64A61" w:rsidRDefault="00E64A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64A61">
              <w:rPr>
                <w:rFonts w:ascii="Times New Roman" w:hAnsi="Times New Roman" w:cs="Times New Roman"/>
              </w:rPr>
              <w:t>28 580 711,2</w:t>
            </w:r>
          </w:p>
        </w:tc>
      </w:tr>
    </w:tbl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4A61" w:rsidRPr="00E64A61" w:rsidRDefault="00E64A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71A2E" w:rsidRPr="00E64A61" w:rsidRDefault="00B71A2E">
      <w:pPr>
        <w:rPr>
          <w:rFonts w:ascii="Times New Roman" w:hAnsi="Times New Roman" w:cs="Times New Roman"/>
        </w:rPr>
      </w:pPr>
    </w:p>
    <w:sectPr w:rsidR="00B71A2E" w:rsidRPr="00E64A61" w:rsidSect="0039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1"/>
    <w:rsid w:val="00B71A2E"/>
    <w:rsid w:val="00E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0D4081CBAE1EEAD24B726D557AC009238F55220FCBE7552ACB26975F688A7BDAF3043F734C2EA0E6F83D88B3313334FDA1DDDBDE1C27D9EEC892AG6M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0D4081CBAE1EEAD24B726D557AC009238F55220FCBE7552ACB26975F688A7BDAF3043F734C2EA0D658CD28F3313334FDA1DDDBDE1C27D9EEC892AG6M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0D4081CBAE1EEAD24B726D557AC009238F55220FCBE7552ACB26975F688A7BDAF3043F734C2EA0F6D87DF8F3313334FDA1DDDBDE1C27D9EEC892AG6M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10D4081CBAE1EEAD24B726D557AC009238F55220FCBE7552ACB26975F688A7BDAF3043F734C2EA0D658CD28F3313334FDA1DDDBDE1C27D9EEC892AG6M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0D4081CBAE1EEAD24B726D557AC009238F55220FCBE7552ACB26975F688A7BDAF3043F734C2EA0F6D87DF8F3313334FDA1DDDBDE1C27D9EEC892AG6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3537</Words>
  <Characters>20166</Characters>
  <Application>Microsoft Office Word</Application>
  <DocSecurity>0</DocSecurity>
  <Lines>168</Lines>
  <Paragraphs>47</Paragraphs>
  <ScaleCrop>false</ScaleCrop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Оксана Юрьевна</dc:creator>
  <cp:lastModifiedBy>Елисеева Оксана Юрьевна</cp:lastModifiedBy>
  <cp:revision>1</cp:revision>
  <dcterms:created xsi:type="dcterms:W3CDTF">2018-11-23T09:12:00Z</dcterms:created>
  <dcterms:modified xsi:type="dcterms:W3CDTF">2018-11-23T09:16:00Z</dcterms:modified>
</cp:coreProperties>
</file>