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6" w:rsidRPr="0062372B" w:rsidRDefault="00BD6206" w:rsidP="00031E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372B">
        <w:rPr>
          <w:rFonts w:ascii="Arial" w:hAnsi="Arial" w:cs="Arial"/>
          <w:i/>
          <w:sz w:val="24"/>
          <w:szCs w:val="24"/>
        </w:rPr>
        <w:t xml:space="preserve">«Комсомольская правда» </w:t>
      </w:r>
      <w:bookmarkStart w:id="0" w:name="_GoBack"/>
      <w:bookmarkEnd w:id="0"/>
    </w:p>
    <w:p w:rsidR="00823693" w:rsidRPr="0062372B" w:rsidRDefault="00D76258" w:rsidP="00031E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СМС с заботой о здоровье</w:t>
      </w:r>
    </w:p>
    <w:p w:rsidR="00823693" w:rsidRPr="0062372B" w:rsidRDefault="00823693" w:rsidP="00031E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Страховые медицинские организации с 2016 года информируют граждан о возможности пройти диспансеризацию</w:t>
      </w:r>
      <w:r w:rsidR="00031E96">
        <w:rPr>
          <w:rFonts w:ascii="Arial" w:hAnsi="Arial" w:cs="Arial"/>
          <w:b/>
          <w:sz w:val="24"/>
          <w:szCs w:val="24"/>
        </w:rPr>
        <w:t>: н</w:t>
      </w:r>
      <w:r w:rsidRPr="0062372B">
        <w:rPr>
          <w:rFonts w:ascii="Arial" w:hAnsi="Arial" w:cs="Arial"/>
          <w:b/>
          <w:sz w:val="24"/>
          <w:szCs w:val="24"/>
        </w:rPr>
        <w:t>а сегодняшний день отправлено уже около 100 тысяч</w:t>
      </w:r>
      <w:r w:rsidR="00031E96">
        <w:rPr>
          <w:rFonts w:ascii="Arial" w:hAnsi="Arial" w:cs="Arial"/>
          <w:b/>
          <w:sz w:val="24"/>
          <w:szCs w:val="24"/>
        </w:rPr>
        <w:t xml:space="preserve"> информационных</w:t>
      </w:r>
      <w:r w:rsidR="00AD1DA9">
        <w:rPr>
          <w:rFonts w:ascii="Arial" w:hAnsi="Arial" w:cs="Arial"/>
          <w:b/>
          <w:sz w:val="24"/>
          <w:szCs w:val="24"/>
        </w:rPr>
        <w:t xml:space="preserve"> </w:t>
      </w:r>
      <w:r w:rsidRPr="0062372B">
        <w:rPr>
          <w:rFonts w:ascii="Arial" w:hAnsi="Arial" w:cs="Arial"/>
          <w:b/>
          <w:sz w:val="24"/>
          <w:szCs w:val="24"/>
        </w:rPr>
        <w:t xml:space="preserve">SMS-сообщений. </w:t>
      </w:r>
    </w:p>
    <w:p w:rsidR="00823693" w:rsidRPr="0062372B" w:rsidRDefault="00823693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>Пройти диспансеризацию раз в три года могут все граждане, начиная с 21 года. Для этого нужно обратиться в поликлинику, выбранную для получения первичной медико-санитарной помощи (как правило, это п</w:t>
      </w:r>
      <w:r w:rsidR="00BD6206" w:rsidRPr="0062372B">
        <w:rPr>
          <w:rFonts w:ascii="Arial" w:hAnsi="Arial" w:cs="Arial"/>
          <w:sz w:val="24"/>
          <w:szCs w:val="24"/>
        </w:rPr>
        <w:t>оликлиника по месту жительства), с паспортом и полисом ОМС.</w:t>
      </w:r>
      <w:r w:rsidRPr="0062372B">
        <w:rPr>
          <w:rFonts w:ascii="Arial" w:hAnsi="Arial" w:cs="Arial"/>
          <w:sz w:val="24"/>
          <w:szCs w:val="24"/>
        </w:rPr>
        <w:t xml:space="preserve"> Наименование медицинской организации также указано в SMS-сообщении.</w:t>
      </w:r>
    </w:p>
    <w:p w:rsidR="005954A6" w:rsidRPr="0062372B" w:rsidRDefault="00823693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Страховые компании должны проинформировать всех застрахованных граждан, которые подлежат диспансеризации в этом году, но еще не прошли ее. </w:t>
      </w:r>
      <w:proofErr w:type="gramStart"/>
      <w:r w:rsidR="005954A6" w:rsidRPr="0062372B">
        <w:rPr>
          <w:rFonts w:ascii="Arial" w:hAnsi="Arial" w:cs="Arial"/>
          <w:sz w:val="24"/>
          <w:szCs w:val="24"/>
        </w:rPr>
        <w:t>В ф</w:t>
      </w:r>
      <w:r w:rsidRPr="0062372B">
        <w:rPr>
          <w:rFonts w:ascii="Arial" w:hAnsi="Arial" w:cs="Arial"/>
          <w:sz w:val="24"/>
          <w:szCs w:val="24"/>
        </w:rPr>
        <w:t>илиал</w:t>
      </w:r>
      <w:r w:rsidR="005954A6" w:rsidRPr="0062372B">
        <w:rPr>
          <w:rFonts w:ascii="Arial" w:hAnsi="Arial" w:cs="Arial"/>
          <w:sz w:val="24"/>
          <w:szCs w:val="24"/>
        </w:rPr>
        <w:t>е</w:t>
      </w:r>
      <w:r w:rsidRPr="0062372B">
        <w:rPr>
          <w:rFonts w:ascii="Arial" w:hAnsi="Arial" w:cs="Arial"/>
          <w:sz w:val="24"/>
          <w:szCs w:val="24"/>
        </w:rPr>
        <w:t xml:space="preserve"> «Новосибирск-медицина» ОАО «РОСНО-МС») на</w:t>
      </w:r>
      <w:r w:rsidR="005954A6" w:rsidRPr="0062372B">
        <w:rPr>
          <w:rFonts w:ascii="Arial" w:hAnsi="Arial" w:cs="Arial"/>
          <w:sz w:val="24"/>
          <w:szCs w:val="24"/>
        </w:rPr>
        <w:t>чали</w:t>
      </w:r>
      <w:r w:rsidRPr="0062372B">
        <w:rPr>
          <w:rFonts w:ascii="Arial" w:hAnsi="Arial" w:cs="Arial"/>
          <w:sz w:val="24"/>
          <w:szCs w:val="24"/>
        </w:rPr>
        <w:t xml:space="preserve"> СМС-рассылку с марта</w:t>
      </w:r>
      <w:r w:rsidR="005954A6" w:rsidRPr="0062372B">
        <w:rPr>
          <w:rFonts w:ascii="Arial" w:hAnsi="Arial" w:cs="Arial"/>
          <w:sz w:val="24"/>
          <w:szCs w:val="24"/>
        </w:rPr>
        <w:t xml:space="preserve"> этого года</w:t>
      </w:r>
      <w:r w:rsidRPr="0062372B">
        <w:rPr>
          <w:rFonts w:ascii="Arial" w:hAnsi="Arial" w:cs="Arial"/>
          <w:sz w:val="24"/>
          <w:szCs w:val="24"/>
        </w:rPr>
        <w:t>, еще до</w:t>
      </w:r>
      <w:r w:rsidR="00D76258" w:rsidRPr="0062372B">
        <w:rPr>
          <w:rFonts w:ascii="Arial" w:hAnsi="Arial" w:cs="Arial"/>
          <w:sz w:val="24"/>
          <w:szCs w:val="24"/>
        </w:rPr>
        <w:t xml:space="preserve"> вступления в силу Приказа </w:t>
      </w:r>
      <w:r w:rsidR="005954A6" w:rsidRPr="0062372B">
        <w:rPr>
          <w:rFonts w:ascii="Arial" w:hAnsi="Arial" w:cs="Arial"/>
          <w:sz w:val="24"/>
          <w:szCs w:val="24"/>
        </w:rPr>
        <w:t xml:space="preserve">Федерального </w:t>
      </w:r>
      <w:r w:rsidR="00D76258" w:rsidRPr="0062372B">
        <w:rPr>
          <w:rFonts w:ascii="Arial" w:hAnsi="Arial" w:cs="Arial"/>
          <w:sz w:val="24"/>
          <w:szCs w:val="24"/>
        </w:rPr>
        <w:t>Фонда</w:t>
      </w:r>
      <w:r w:rsidR="005954A6" w:rsidRPr="0062372B">
        <w:rPr>
          <w:rFonts w:ascii="Arial" w:hAnsi="Arial" w:cs="Arial"/>
          <w:sz w:val="24"/>
          <w:szCs w:val="24"/>
        </w:rPr>
        <w:t xml:space="preserve"> ОМС об информационном сопровождении оказания медицинской помощи</w:t>
      </w:r>
      <w:r w:rsidRPr="0062372B">
        <w:rPr>
          <w:rFonts w:ascii="Arial" w:hAnsi="Arial" w:cs="Arial"/>
          <w:sz w:val="24"/>
          <w:szCs w:val="24"/>
        </w:rPr>
        <w:t>.</w:t>
      </w:r>
      <w:proofErr w:type="gramEnd"/>
      <w:r w:rsidRPr="0062372B">
        <w:rPr>
          <w:rFonts w:ascii="Arial" w:hAnsi="Arial" w:cs="Arial"/>
          <w:sz w:val="24"/>
          <w:szCs w:val="24"/>
        </w:rPr>
        <w:t xml:space="preserve"> В настоящее время в компании подводят первые итоги пилотного проекта. </w:t>
      </w:r>
    </w:p>
    <w:p w:rsidR="00823693" w:rsidRPr="0062372B" w:rsidRDefault="00823693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Из тех, кто в первом квартале получил смс-сообщение с приглашением, обследование прошли 23%, во втором квартале откликнулись уже 33%, в третьем – 38%. </w:t>
      </w:r>
    </w:p>
    <w:p w:rsidR="00823693" w:rsidRPr="0062372B" w:rsidRDefault="00823693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Можно отметить также еще одну позитивную тенденцию. Последние результаты телефонного опроса показывают, что из тех, кто не прошел диспансеризацию, большинство опрошенных (80%) планируют это сделать. Остальные 20% объясняют незаинтересованность в диспансеризации тем, что прошли </w:t>
      </w:r>
      <w:proofErr w:type="spellStart"/>
      <w:r w:rsidRPr="0062372B">
        <w:rPr>
          <w:rFonts w:ascii="Arial" w:hAnsi="Arial" w:cs="Arial"/>
          <w:sz w:val="24"/>
          <w:szCs w:val="24"/>
        </w:rPr>
        <w:t>профосмотры</w:t>
      </w:r>
      <w:proofErr w:type="spellEnd"/>
      <w:r w:rsidRPr="0062372B">
        <w:rPr>
          <w:rFonts w:ascii="Arial" w:hAnsi="Arial" w:cs="Arial"/>
          <w:sz w:val="24"/>
          <w:szCs w:val="24"/>
        </w:rPr>
        <w:t xml:space="preserve"> на предприятии. Среди опрошенных</w:t>
      </w:r>
      <w:r w:rsidR="001D720A">
        <w:rPr>
          <w:rFonts w:ascii="Arial" w:hAnsi="Arial" w:cs="Arial"/>
          <w:sz w:val="24"/>
          <w:szCs w:val="24"/>
        </w:rPr>
        <w:t xml:space="preserve"> граждан</w:t>
      </w:r>
      <w:r w:rsidRPr="0062372B">
        <w:rPr>
          <w:rFonts w:ascii="Arial" w:hAnsi="Arial" w:cs="Arial"/>
          <w:sz w:val="24"/>
          <w:szCs w:val="24"/>
        </w:rPr>
        <w:t xml:space="preserve"> не было ни одного, кто бы категорически отказ</w:t>
      </w:r>
      <w:r w:rsidR="001D720A">
        <w:rPr>
          <w:rFonts w:ascii="Arial" w:hAnsi="Arial" w:cs="Arial"/>
          <w:sz w:val="24"/>
          <w:szCs w:val="24"/>
        </w:rPr>
        <w:t>ал</w:t>
      </w:r>
      <w:r w:rsidRPr="0062372B">
        <w:rPr>
          <w:rFonts w:ascii="Arial" w:hAnsi="Arial" w:cs="Arial"/>
          <w:sz w:val="24"/>
          <w:szCs w:val="24"/>
        </w:rPr>
        <w:t xml:space="preserve">ся от прохождения комплексного обследования. </w:t>
      </w:r>
    </w:p>
    <w:p w:rsidR="00823693" w:rsidRPr="0062372B" w:rsidRDefault="00BD6206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>И</w:t>
      </w:r>
      <w:r w:rsidR="00823693" w:rsidRPr="0062372B">
        <w:rPr>
          <w:rFonts w:ascii="Arial" w:hAnsi="Arial" w:cs="Arial"/>
          <w:sz w:val="24"/>
          <w:szCs w:val="24"/>
        </w:rPr>
        <w:t xml:space="preserve">ндивидуальное информирование актуально, прежде всего, </w:t>
      </w:r>
      <w:r w:rsidR="001D720A">
        <w:rPr>
          <w:rFonts w:ascii="Arial" w:hAnsi="Arial" w:cs="Arial"/>
          <w:sz w:val="24"/>
          <w:szCs w:val="24"/>
        </w:rPr>
        <w:t>для тех, кто</w:t>
      </w:r>
      <w:r w:rsidR="00823693" w:rsidRPr="0062372B">
        <w:rPr>
          <w:rFonts w:ascii="Arial" w:hAnsi="Arial" w:cs="Arial"/>
          <w:sz w:val="24"/>
          <w:szCs w:val="24"/>
        </w:rPr>
        <w:t xml:space="preserve"> работа</w:t>
      </w:r>
      <w:r w:rsidR="001D720A">
        <w:rPr>
          <w:rFonts w:ascii="Arial" w:hAnsi="Arial" w:cs="Arial"/>
          <w:sz w:val="24"/>
          <w:szCs w:val="24"/>
        </w:rPr>
        <w:t>ет</w:t>
      </w:r>
      <w:r w:rsidR="00823693" w:rsidRPr="0062372B">
        <w:rPr>
          <w:rFonts w:ascii="Arial" w:hAnsi="Arial" w:cs="Arial"/>
          <w:sz w:val="24"/>
          <w:szCs w:val="24"/>
        </w:rPr>
        <w:t xml:space="preserve">, </w:t>
      </w:r>
      <w:r w:rsidR="001D720A">
        <w:rPr>
          <w:rFonts w:ascii="Arial" w:hAnsi="Arial" w:cs="Arial"/>
          <w:sz w:val="24"/>
          <w:szCs w:val="24"/>
        </w:rPr>
        <w:t>такие люди</w:t>
      </w:r>
      <w:r w:rsidR="00823693" w:rsidRPr="0062372B">
        <w:rPr>
          <w:rFonts w:ascii="Arial" w:hAnsi="Arial" w:cs="Arial"/>
          <w:sz w:val="24"/>
          <w:szCs w:val="24"/>
        </w:rPr>
        <w:t xml:space="preserve"> редко ходят в поликлинику и, соответственно, не встречаются с участковым врачом-терапевтом, который пригласил бы их на диспансеризацию.</w:t>
      </w:r>
    </w:p>
    <w:p w:rsidR="00823693" w:rsidRPr="0062372B" w:rsidRDefault="00823693" w:rsidP="00031E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>Комплексное обследование позволяет заблаговременно выявить не только заболевания, но и факторы риска.  Специалисты призывают всех, кто еще не прошел диспансеризацию, заблаговременно позаботиться о своем здоровье и до конца года обратиться в поликлиники.</w:t>
      </w:r>
    </w:p>
    <w:p w:rsidR="00100590" w:rsidRPr="0062372B" w:rsidRDefault="00467E86" w:rsidP="00100590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Контактные данные</w:t>
      </w:r>
    </w:p>
    <w:p w:rsidR="00100590" w:rsidRPr="0062372B" w:rsidRDefault="00100590" w:rsidP="00100590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Территориальный фонд ОМС Новосибирской области:</w:t>
      </w:r>
    </w:p>
    <w:p w:rsidR="00100590" w:rsidRPr="0062372B" w:rsidRDefault="00100590" w:rsidP="00100590">
      <w:pPr>
        <w:rPr>
          <w:rStyle w:val="a3"/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Ул. Красный проспект 42а </w:t>
      </w:r>
      <w:hyperlink r:id="rId6" w:history="1">
        <w:r w:rsidR="00467E86" w:rsidRPr="0062372B">
          <w:rPr>
            <w:rStyle w:val="a3"/>
            <w:rFonts w:ascii="Arial" w:hAnsi="Arial" w:cs="Arial"/>
            <w:sz w:val="24"/>
            <w:szCs w:val="24"/>
          </w:rPr>
          <w:t>www.novofoms.ru</w:t>
        </w:r>
      </w:hyperlink>
    </w:p>
    <w:p w:rsidR="00823693" w:rsidRPr="0062372B" w:rsidRDefault="00823693" w:rsidP="00100590">
      <w:pPr>
        <w:rPr>
          <w:rFonts w:ascii="Arial" w:hAnsi="Arial" w:cs="Arial"/>
          <w:b/>
          <w:color w:val="FF0000"/>
          <w:sz w:val="24"/>
          <w:szCs w:val="24"/>
        </w:rPr>
      </w:pPr>
      <w:r w:rsidRPr="0062372B">
        <w:rPr>
          <w:rFonts w:ascii="Arial" w:hAnsi="Arial" w:cs="Arial"/>
          <w:b/>
          <w:color w:val="FF0000"/>
          <w:sz w:val="24"/>
          <w:szCs w:val="24"/>
        </w:rPr>
        <w:t>Горячая линия ОМС Новосибирской области 8-800-222-1515</w:t>
      </w:r>
    </w:p>
    <w:p w:rsidR="00100590" w:rsidRPr="0062372B" w:rsidRDefault="00100590" w:rsidP="00100590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Страховые медицинские организации:</w:t>
      </w:r>
    </w:p>
    <w:p w:rsidR="00514BF6" w:rsidRPr="0062372B" w:rsidRDefault="00514BF6" w:rsidP="00514BF6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Филиал «Новосибирск-медицина» ОАО «РОСНО-МС»:</w:t>
      </w:r>
    </w:p>
    <w:p w:rsidR="00514BF6" w:rsidRPr="0062372B" w:rsidRDefault="00514BF6" w:rsidP="00514BF6">
      <w:pPr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Ул. пр. Димитрова, 1 </w:t>
      </w:r>
      <w:hyperlink r:id="rId7" w:history="1">
        <w:r w:rsidRPr="0062372B">
          <w:rPr>
            <w:rStyle w:val="a3"/>
            <w:rFonts w:ascii="Arial" w:hAnsi="Arial" w:cs="Arial"/>
            <w:sz w:val="24"/>
            <w:szCs w:val="24"/>
          </w:rPr>
          <w:t>www.rosno-ms.ru</w:t>
        </w:r>
      </w:hyperlink>
    </w:p>
    <w:p w:rsidR="00514BF6" w:rsidRPr="0062372B" w:rsidRDefault="00514BF6" w:rsidP="00100590">
      <w:pPr>
        <w:rPr>
          <w:rFonts w:ascii="Arial" w:hAnsi="Arial" w:cs="Arial"/>
          <w:b/>
          <w:color w:val="FF0000"/>
          <w:sz w:val="24"/>
          <w:szCs w:val="24"/>
        </w:rPr>
      </w:pPr>
      <w:r w:rsidRPr="0062372B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Тел. 8-800-100-800-5 (Горячая линия)  </w:t>
      </w:r>
    </w:p>
    <w:p w:rsidR="00100590" w:rsidRPr="0062372B" w:rsidRDefault="00100590" w:rsidP="00100590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>ООО «СК « Ингосстрах-М», филиал в г. Новосибирск:</w:t>
      </w:r>
    </w:p>
    <w:p w:rsidR="00100590" w:rsidRPr="0062372B" w:rsidRDefault="00100590" w:rsidP="00100590">
      <w:pPr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>Ул. Красный проспект, д. 11/2</w:t>
      </w:r>
    </w:p>
    <w:p w:rsidR="00100590" w:rsidRPr="0062372B" w:rsidRDefault="00100590" w:rsidP="00100590">
      <w:pPr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Ул. пр. Димитрова, 7, офис 102 (выдача полисов ОМС) </w:t>
      </w:r>
      <w:hyperlink r:id="rId8" w:history="1">
        <w:r w:rsidR="00467E86" w:rsidRPr="0062372B">
          <w:rPr>
            <w:rStyle w:val="a3"/>
            <w:rFonts w:ascii="Arial" w:hAnsi="Arial" w:cs="Arial"/>
            <w:sz w:val="24"/>
            <w:szCs w:val="24"/>
          </w:rPr>
          <w:t>www.ingos-m.ru</w:t>
        </w:r>
      </w:hyperlink>
    </w:p>
    <w:p w:rsidR="00100590" w:rsidRPr="0062372B" w:rsidRDefault="00100590" w:rsidP="00100590">
      <w:pPr>
        <w:rPr>
          <w:rFonts w:ascii="Arial" w:hAnsi="Arial" w:cs="Arial"/>
          <w:b/>
          <w:sz w:val="24"/>
          <w:szCs w:val="24"/>
        </w:rPr>
      </w:pPr>
      <w:r w:rsidRPr="0062372B">
        <w:rPr>
          <w:rFonts w:ascii="Arial" w:hAnsi="Arial" w:cs="Arial"/>
          <w:b/>
          <w:sz w:val="24"/>
          <w:szCs w:val="24"/>
        </w:rPr>
        <w:t xml:space="preserve">ООО «СМО «СИМАЗ-МЕД»: </w:t>
      </w:r>
    </w:p>
    <w:p w:rsidR="00100590" w:rsidRPr="0062372B" w:rsidRDefault="00100590" w:rsidP="00100590">
      <w:pPr>
        <w:rPr>
          <w:rFonts w:ascii="Arial" w:hAnsi="Arial" w:cs="Arial"/>
          <w:sz w:val="24"/>
          <w:szCs w:val="24"/>
        </w:rPr>
      </w:pPr>
      <w:r w:rsidRPr="0062372B">
        <w:rPr>
          <w:rFonts w:ascii="Arial" w:hAnsi="Arial" w:cs="Arial"/>
          <w:sz w:val="24"/>
          <w:szCs w:val="24"/>
        </w:rPr>
        <w:t xml:space="preserve">Ул. Октябрьская, 34  </w:t>
      </w:r>
      <w:hyperlink r:id="rId9" w:history="1">
        <w:r w:rsidR="00C1582F" w:rsidRPr="0062372B">
          <w:rPr>
            <w:rStyle w:val="a3"/>
            <w:rFonts w:ascii="Arial" w:hAnsi="Arial" w:cs="Arial"/>
            <w:sz w:val="24"/>
            <w:szCs w:val="24"/>
          </w:rPr>
          <w:t>www.simaz-med.ru</w:t>
        </w:r>
      </w:hyperlink>
    </w:p>
    <w:sectPr w:rsidR="00100590" w:rsidRPr="0062372B" w:rsidSect="00BA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49"/>
    <w:multiLevelType w:val="hybridMultilevel"/>
    <w:tmpl w:val="7E8060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4A62A5"/>
    <w:multiLevelType w:val="hybridMultilevel"/>
    <w:tmpl w:val="AF5AB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002E"/>
    <w:multiLevelType w:val="hybridMultilevel"/>
    <w:tmpl w:val="343A2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90"/>
    <w:rsid w:val="00031E96"/>
    <w:rsid w:val="00050C30"/>
    <w:rsid w:val="000678A2"/>
    <w:rsid w:val="000763BF"/>
    <w:rsid w:val="00082C2E"/>
    <w:rsid w:val="000F49F2"/>
    <w:rsid w:val="00100590"/>
    <w:rsid w:val="00110058"/>
    <w:rsid w:val="00116FF0"/>
    <w:rsid w:val="00123738"/>
    <w:rsid w:val="00182A77"/>
    <w:rsid w:val="001A4499"/>
    <w:rsid w:val="001D34AD"/>
    <w:rsid w:val="001D720A"/>
    <w:rsid w:val="001E449D"/>
    <w:rsid w:val="00262875"/>
    <w:rsid w:val="00273DC9"/>
    <w:rsid w:val="002A10E8"/>
    <w:rsid w:val="002F710E"/>
    <w:rsid w:val="003B060F"/>
    <w:rsid w:val="003E3B88"/>
    <w:rsid w:val="00467E86"/>
    <w:rsid w:val="004D2E08"/>
    <w:rsid w:val="00514BF6"/>
    <w:rsid w:val="00534620"/>
    <w:rsid w:val="005954A6"/>
    <w:rsid w:val="005A220F"/>
    <w:rsid w:val="005B1838"/>
    <w:rsid w:val="005D6EC6"/>
    <w:rsid w:val="0062372B"/>
    <w:rsid w:val="00626077"/>
    <w:rsid w:val="0064582F"/>
    <w:rsid w:val="006875E0"/>
    <w:rsid w:val="006B2F6A"/>
    <w:rsid w:val="006B3C97"/>
    <w:rsid w:val="007172B9"/>
    <w:rsid w:val="0072078A"/>
    <w:rsid w:val="007344C9"/>
    <w:rsid w:val="00783716"/>
    <w:rsid w:val="007A3CDD"/>
    <w:rsid w:val="007A7E10"/>
    <w:rsid w:val="00823693"/>
    <w:rsid w:val="008574E2"/>
    <w:rsid w:val="008E28F1"/>
    <w:rsid w:val="0099318D"/>
    <w:rsid w:val="009F14F0"/>
    <w:rsid w:val="00A70FFB"/>
    <w:rsid w:val="00AD1DA9"/>
    <w:rsid w:val="00AE0DC9"/>
    <w:rsid w:val="00AE22B9"/>
    <w:rsid w:val="00B27116"/>
    <w:rsid w:val="00B607E1"/>
    <w:rsid w:val="00B7597E"/>
    <w:rsid w:val="00B814D9"/>
    <w:rsid w:val="00BA0554"/>
    <w:rsid w:val="00BD6206"/>
    <w:rsid w:val="00C1582F"/>
    <w:rsid w:val="00C54E17"/>
    <w:rsid w:val="00C6210F"/>
    <w:rsid w:val="00CA790A"/>
    <w:rsid w:val="00CE0DD9"/>
    <w:rsid w:val="00CF4858"/>
    <w:rsid w:val="00D47B43"/>
    <w:rsid w:val="00D7319B"/>
    <w:rsid w:val="00D76258"/>
    <w:rsid w:val="00DC536C"/>
    <w:rsid w:val="00DE0A98"/>
    <w:rsid w:val="00E97070"/>
    <w:rsid w:val="00EA3E63"/>
    <w:rsid w:val="00EB53C0"/>
    <w:rsid w:val="00EC398D"/>
    <w:rsid w:val="00EF4D16"/>
    <w:rsid w:val="00F125B1"/>
    <w:rsid w:val="00F72F4D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os-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no-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fom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Прямушко Екатерина Игоревна</dc:creator>
  <cp:lastModifiedBy>Прямушко Екатерина Игоревна</cp:lastModifiedBy>
  <cp:revision>6</cp:revision>
  <dcterms:created xsi:type="dcterms:W3CDTF">2016-10-24T10:47:00Z</dcterms:created>
  <dcterms:modified xsi:type="dcterms:W3CDTF">2016-12-14T08:11:00Z</dcterms:modified>
</cp:coreProperties>
</file>